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0"/>
        <w:ind w:left="0" w:right="0" w:firstLine="7427"/>
        <w:jc w:val="center"/>
        <w:rPr/>
      </w:pPr>
      <w:r>
        <w:rPr>
          <w:rFonts w:cs="Times New Roman" w:ascii="Times New Roman" w:hAnsi="Times New Roman"/>
          <w:color w:val="7B7B7B"/>
          <w:sz w:val="24"/>
          <w:szCs w:val="24"/>
        </w:rPr>
        <w:t>1 день 1 часть</w:t>
      </w:r>
    </w:p>
    <w:p>
      <w:pPr>
        <w:pStyle w:val="Normal"/>
        <w:spacing w:lineRule="auto" w:line="240" w:before="0" w:after="0"/>
        <w:ind w:firstLine="709"/>
        <w:jc w:val="right"/>
        <w:rPr/>
      </w:pPr>
      <w:r>
        <w:rPr>
          <w:rFonts w:cs="Times New Roman" w:ascii="Times New Roman" w:hAnsi="Times New Roman"/>
          <w:color w:val="7B7B7B"/>
          <w:sz w:val="24"/>
          <w:szCs w:val="24"/>
        </w:rPr>
        <w:t xml:space="preserve">(время 01:15 — 02.01)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9900FF"/>
          <w:sz w:val="24"/>
        </w:rPr>
        <w:t xml:space="preserve">Практика 1.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/>
      </w:pPr>
      <w:bookmarkStart w:id="0" w:name="__DdeLink__2353_1130791370"/>
      <w:r>
        <w:rPr>
          <w:rFonts w:cs="Times New Roman" w:ascii="Times New Roman" w:hAnsi="Times New Roman"/>
          <w:b/>
          <w:sz w:val="24"/>
        </w:rPr>
        <w:t xml:space="preserve">Стяжание Человека Творца Изначально Вышестоящего Отца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</w:rPr>
        <w:t>в синтезе 1280</w:t>
        <w:noBreakHyphen/>
        <w:t>ти Частей по 1280</w:t>
        <w:noBreakHyphen/>
        <w:t>ти Изначально Вышестоящих Реальностей</w:t>
      </w:r>
    </w:p>
    <w:p>
      <w:pPr>
        <w:pStyle w:val="Normal"/>
        <w:spacing w:lineRule="auto" w:line="240" w:before="0" w:after="0"/>
        <w:jc w:val="center"/>
        <w:rPr/>
      </w:pPr>
      <w:bookmarkStart w:id="1" w:name="__DdeLink__2353_1130791370"/>
      <w:r>
        <w:rPr>
          <w:rFonts w:cs="Times New Roman" w:ascii="Times New Roman" w:hAnsi="Times New Roman"/>
          <w:b/>
          <w:sz w:val="24"/>
        </w:rPr>
        <w:t>Высокой Цельной Реальности Метагалактики</w:t>
      </w:r>
      <w:bookmarkEnd w:id="1"/>
      <w:r>
        <w:rPr>
          <w:rFonts w:cs="Times New Roman" w:ascii="Times New Roman" w:hAnsi="Times New Roman"/>
          <w:b/>
          <w:sz w:val="24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Это равновесие Систем называется. Я жду, пока вы начнёте эманировать на людей Планеты! Все смотрят на меня, «Начинай Практику!».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А где ваши эманации по Планете, господа Аватары, Владыки, Учителя? Ваши эманации должны искать, куда приложиться.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То есть вы сейчас в начале распускаете эманации по Планете Земля минимум на территории 8</w:t>
        <w:noBreakHyphen/>
        <w:t>ми стран. Может быть на территорию других стран, где есть наши филиалы. Почему бы и нет?! Я не знаю. Но 8 стран — обязательно!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Во-о-о! На вас начинает реагировать Планета Земля! Проживите вот этот контакт: вы эманируете, Планета Земля эманирует на вас.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Подготовка к Практике идёт и здесь, и у Матери Планеты, и в Иерархии. Это сложная Практика, хотя технически она не сложная. Вот теперь ваши эманации автоматически из Высокой Цельной Реальности пойдут по Людям Планеты Земля в поиске тех, кто это усвоит и перейдёт в Метагалактику Фа, так как вы переходите в Высокую Цельную Реальность.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Кстати, в европейской современной философии, в мышлении, это называется Великий Переход. Кто читает современные материалы современных интеллектуалов Европы. Есть целая теория на эту тему. Мы её делаем практически. Я без шуток, это так и называется. Практика.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мы возжигаемся всем Синтезом Огня каждого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Синтезируемся с Изначально Вышестоящими Аватарами Синтеза Кут Хуми Фаинь, стяжая фиксацию 91</w:t>
        <w:noBreakHyphen/>
        <w:t xml:space="preserve">го Синтеза Изначально Вышестоящего Отца каждым из нас физически и прося Изначально Вышестоящих Аватаров Синтеза Кут Хуми Фаинь сквозь нас направить </w:t>
      </w:r>
      <w:r>
        <w:rPr>
          <w:rFonts w:cs="Times New Roman" w:ascii="Times New Roman" w:hAnsi="Times New Roman"/>
          <w:b/>
          <w:bCs/>
          <w:i/>
          <w:sz w:val="24"/>
        </w:rPr>
        <w:t>эманации 91</w:t>
        <w:noBreakHyphen/>
        <w:t>го Синтеза и далее — Высокой Цельной Реальности Метагалактики гражданам Планеты Земля минимум 8</w:t>
        <w:noBreakHyphen/>
        <w:t>ми стран Синтеза</w:t>
      </w:r>
      <w:r>
        <w:rPr>
          <w:rFonts w:cs="Times New Roman" w:ascii="Times New Roman" w:hAnsi="Times New Roman"/>
          <w:i/>
          <w:sz w:val="24"/>
        </w:rPr>
        <w:t xml:space="preserve"> с возможностью привлечения стран или фиксацией территорий филиалов всех Подразделений ИВДИВО по всем странам, их более 20</w:t>
        <w:noBreakHyphen/>
        <w:t>ти.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далее, синтезируясь с Изначально Вышестоящими Аватарами Синтеза Кут Хуми Фаинь, переходим в Зал Изначально Вышестоящего Дома Изначально Вышестоящего Отца 4032</w:t>
        <w:noBreakHyphen/>
        <w:t>х Изначально Вышестояще Реально явленно, развёртываемся пред Изначально Вышестоящими Аватарами Синтеза Кут Хуми и Фаинь в форме Служения.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Синтезируемся с Хум Изначально Вышестоящих Аватаров Синтеза Кут Хуми Фаинь и стяжаем Синтез Синтеза Изначально Вышестоящего Отца, прося преобразить каждого из нас и синтез нас на явление 91</w:t>
        <w:noBreakHyphen/>
        <w:t>го Синтеза Изначально Вышестоящего Отца синтез</w:t>
        <w:noBreakHyphen/>
        <w:t>физически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 w:val="false"/>
          <w:bCs w:val="false"/>
          <w:i/>
          <w:sz w:val="24"/>
        </w:rPr>
        <w:t>И</w:t>
      </w:r>
      <w:r>
        <w:rPr>
          <w:rFonts w:cs="Times New Roman" w:ascii="Times New Roman" w:hAnsi="Times New Roman"/>
          <w:i/>
          <w:sz w:val="24"/>
        </w:rPr>
        <w:t xml:space="preserve"> возжигаясь Синтез Синтезом Изначально Вышестоящего Отца, преображаясь им, синтезируемся с Аватарами Синтеза Кут Хуми и Фаинь и стяжаем </w:t>
      </w:r>
      <w:r>
        <w:rPr>
          <w:rFonts w:cs="Times New Roman" w:ascii="Times New Roman" w:hAnsi="Times New Roman"/>
          <w:b/>
          <w:bCs/>
          <w:i/>
          <w:sz w:val="24"/>
        </w:rPr>
        <w:t>Учителя 91</w:t>
        <w:noBreakHyphen/>
        <w:t>го Синтеза Изначально Вышестоящего Отца</w:t>
      </w:r>
      <w:r>
        <w:rPr>
          <w:rFonts w:cs="Times New Roman" w:ascii="Times New Roman" w:hAnsi="Times New Roman"/>
          <w:i/>
          <w:sz w:val="24"/>
        </w:rPr>
        <w:t xml:space="preserve"> в форме собою, стяжая </w:t>
      </w:r>
      <w:r>
        <w:rPr>
          <w:rFonts w:cs="Times New Roman" w:ascii="Times New Roman" w:hAnsi="Times New Roman"/>
          <w:b/>
          <w:bCs/>
          <w:i/>
          <w:sz w:val="24"/>
        </w:rPr>
        <w:t>концентрацию девяносто одного Синтеза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 автоматически каждым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синтезируясь с Хум Аватаров Синтеза, стяжаем Синтез Синтеза Изначально Вышестоящего Отца. И возжигаясь, преображаясь, развёртываемся Учителем 91</w:t>
        <w:noBreakHyphen/>
        <w:t xml:space="preserve">го Синтеза Изначально Вышестоящего Отца в форме в прямой </w:t>
      </w:r>
      <w:r>
        <w:rPr>
          <w:rFonts w:cs="Times New Roman" w:ascii="Times New Roman" w:hAnsi="Times New Roman"/>
          <w:b/>
          <w:bCs/>
          <w:i/>
          <w:sz w:val="24"/>
        </w:rPr>
        <w:t>концентрации девяносто одно</w:t>
        <w:noBreakHyphen/>
        <w:t xml:space="preserve">синтезности </w:t>
      </w:r>
      <w:r>
        <w:rPr>
          <w:rFonts w:cs="Times New Roman" w:ascii="Times New Roman" w:hAnsi="Times New Roman"/>
          <w:i/>
          <w:sz w:val="24"/>
        </w:rPr>
        <w:t>каждым из нас, и вспыхивая ею.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Мы синтезируемся с Хум Изначально Вышестоящих Аватаров Синтеза Кут Хуми Фаинь и просим перевести нашу </w:t>
      </w:r>
      <w:r>
        <w:rPr>
          <w:rFonts w:cs="Times New Roman" w:ascii="Times New Roman" w:hAnsi="Times New Roman"/>
          <w:b/>
          <w:bCs/>
          <w:i/>
          <w:sz w:val="24"/>
        </w:rPr>
        <w:t>активацию Ипостасного Синтеза Изначально Вышестоящего Отца в Высокую Цельную Реальность Метагалактики явлением 1280</w:t>
        <w:noBreakHyphen/>
        <w:t>ти Частей</w:t>
      </w:r>
      <w:r>
        <w:rPr>
          <w:rFonts w:cs="Times New Roman" w:ascii="Times New Roman" w:hAnsi="Times New Roman"/>
          <w:i/>
          <w:sz w:val="24"/>
        </w:rPr>
        <w:t xml:space="preserve"> каждым из нас и синтезом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возжигаясь 1280</w:t>
        <w:noBreakHyphen/>
        <w:t xml:space="preserve">тью Синтезами Синтезов Изначально Вышестоящего Отца, синтезируясь с Хум Изначально Вышестоящих Аватаров Синтеза Кут Хуми Фаинь, стяжаем 1280 Синтез Синтезов Изначально Вышестоящего Отца, возжигаясь, преображаясь ими, стяжаем </w:t>
      </w:r>
      <w:r>
        <w:rPr>
          <w:rFonts w:cs="Times New Roman" w:ascii="Times New Roman" w:hAnsi="Times New Roman"/>
          <w:b/>
          <w:bCs/>
          <w:i/>
          <w:sz w:val="24"/>
        </w:rPr>
        <w:t>концентрацию 1280</w:t>
        <w:noBreakHyphen/>
        <w:t>ти Синтез Синтезов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 в каждом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возжигаясь, преображаясь этим, мы синтезируемся с Изначально Вышестоящим Отцом, переходим в Зал Изначально Вышестоящего Отца 4097</w:t>
        <w:noBreakHyphen/>
        <w:t>ми Изначально Вышестояще Реально.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Развёртываясь пред Изначально Вышестоящим Отцом Учителем 91</w:t>
        <w:noBreakHyphen/>
        <w:t xml:space="preserve">го Синтеза в форме, мы синтезируемся с Хум Изначально Вышестоящего Отца, стяжаем </w:t>
      </w:r>
      <w:r>
        <w:rPr>
          <w:rFonts w:cs="Times New Roman" w:ascii="Times New Roman" w:hAnsi="Times New Roman"/>
          <w:b/>
          <w:bCs/>
          <w:i/>
          <w:sz w:val="24"/>
        </w:rPr>
        <w:t>1280 Синтезов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Отца, прося преобразить каждого из нас и синтез нас, и </w:t>
      </w:r>
      <w:r>
        <w:rPr>
          <w:rFonts w:cs="Times New Roman" w:ascii="Times New Roman" w:hAnsi="Times New Roman"/>
          <w:b/>
          <w:bCs/>
          <w:i/>
          <w:sz w:val="24"/>
        </w:rPr>
        <w:t>сотворить 1280 Синтезов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 явлением </w:t>
      </w:r>
      <w:r>
        <w:rPr>
          <w:rFonts w:cs="Times New Roman" w:ascii="Times New Roman" w:hAnsi="Times New Roman"/>
          <w:b/>
          <w:bCs/>
          <w:i/>
          <w:sz w:val="24"/>
        </w:rPr>
        <w:t xml:space="preserve">Высокой Цельной Реальности </w:t>
      </w:r>
      <w:r>
        <w:rPr>
          <w:rFonts w:cs="Times New Roman" w:ascii="Times New Roman" w:hAnsi="Times New Roman"/>
          <w:i/>
          <w:sz w:val="24"/>
        </w:rPr>
        <w:t xml:space="preserve">Изначально Вышестоящего Отца </w:t>
      </w:r>
      <w:r>
        <w:rPr>
          <w:rFonts w:cs="Times New Roman" w:ascii="Times New Roman" w:hAnsi="Times New Roman"/>
          <w:b/>
          <w:bCs/>
          <w:i/>
          <w:sz w:val="24"/>
        </w:rPr>
        <w:t>в каждом из нас</w:t>
      </w:r>
      <w:r>
        <w:rPr>
          <w:rFonts w:cs="Times New Roman" w:ascii="Times New Roman" w:hAnsi="Times New Roman"/>
          <w:i/>
          <w:sz w:val="24"/>
        </w:rPr>
        <w:t xml:space="preserve">, переведя нас из Синтеза собственно Метагалактического Метагалактики ФА на </w:t>
      </w:r>
      <w:r>
        <w:rPr>
          <w:rFonts w:cs="Times New Roman" w:ascii="Times New Roman" w:hAnsi="Times New Roman"/>
          <w:b/>
          <w:bCs/>
          <w:i/>
          <w:sz w:val="24"/>
        </w:rPr>
        <w:t>Синтез собственно Высокой Цельной Реальности Метагалактики</w:t>
      </w:r>
      <w:r>
        <w:rPr>
          <w:rFonts w:cs="Times New Roman" w:ascii="Times New Roman" w:hAnsi="Times New Roman"/>
          <w:i/>
          <w:sz w:val="24"/>
        </w:rPr>
        <w:t xml:space="preserve"> ракурсом его выражения Изначально Вышестоящим Отцом каждым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И, синтезируясь с Изначально Вышестоящим Отцом, просим </w:t>
      </w:r>
      <w:r>
        <w:rPr>
          <w:rFonts w:cs="Times New Roman" w:ascii="Times New Roman" w:hAnsi="Times New Roman"/>
          <w:b/>
          <w:bCs/>
          <w:i/>
          <w:sz w:val="24"/>
        </w:rPr>
        <w:t>сотворить 1280 Частей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 каждым из нас явлением 1280</w:t>
        <w:noBreakHyphen/>
        <w:t>ти Частей Высокой Цельной Реальности Метагалактики по 1280</w:t>
        <w:noBreakHyphen/>
        <w:t xml:space="preserve">ти Изначально Вышестоящим Реальностям Метагалактики каждым из нас. И синтезируясь с Изначально Вышестоящим Отцом, стяжаем </w:t>
      </w:r>
      <w:r>
        <w:rPr>
          <w:rFonts w:cs="Times New Roman" w:ascii="Times New Roman" w:hAnsi="Times New Roman"/>
          <w:b/>
          <w:bCs/>
          <w:i/>
          <w:sz w:val="24"/>
        </w:rPr>
        <w:t>1280 Частей Человека Высокой Цельной Реальности Метагалактики по Изначально Вышестоящим Реальностям Высокой Цельной Реальности Метагалактики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 синтез</w:t>
        <w:noBreakHyphen/>
        <w:t>физически собою, каждым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синтезируясь с Изначально Вышестоящим Отцом, </w:t>
      </w:r>
      <w:r>
        <w:rPr>
          <w:rFonts w:cs="Times New Roman" w:ascii="Times New Roman" w:hAnsi="Times New Roman"/>
          <w:b/>
          <w:bCs/>
          <w:i/>
          <w:sz w:val="24"/>
        </w:rPr>
        <w:t>сливаемся с Изначально Вышестоящим Отцом.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И, синтезируемся с Хум Изначально Вышестоящего Отца.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возжигаемся 1280</w:t>
        <w:noBreakHyphen/>
        <w:t xml:space="preserve">тью Синтезами Изначально Вышестоящего Отца, </w:t>
      </w:r>
      <w:r>
        <w:rPr>
          <w:rFonts w:cs="Times New Roman" w:ascii="Times New Roman" w:hAnsi="Times New Roman"/>
          <w:b/>
          <w:bCs/>
          <w:i/>
          <w:sz w:val="24"/>
        </w:rPr>
        <w:t>синтезируясь с 1280</w:t>
        <w:noBreakHyphen/>
        <w:t>тью Частями Изначально Вышестоящего Отца Высокой Цельной Реальности Метагалактики</w:t>
      </w:r>
      <w:r>
        <w:rPr>
          <w:rFonts w:cs="Times New Roman" w:ascii="Times New Roman" w:hAnsi="Times New Roman"/>
          <w:i/>
          <w:sz w:val="24"/>
        </w:rPr>
        <w:t>, сливаясь рождающимися 1280</w:t>
        <w:noBreakHyphen/>
        <w:t>тью Частями Высокой Цельной Реальности Метагалактики каждого из нас с Частями Изначально Вышестоящего Отца собою. И проникаясь ими один в один, сливаясь с Изначально Вышестоящим Отцом 1280</w:t>
        <w:noBreakHyphen/>
        <w:t>тью Частями каждого из нас физически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проникаясь Изначально Вышестоящим Отцом, стяжаем </w:t>
      </w:r>
      <w:r>
        <w:rPr>
          <w:rFonts w:cs="Times New Roman" w:ascii="Times New Roman" w:hAnsi="Times New Roman"/>
          <w:b/>
          <w:bCs/>
          <w:i/>
          <w:sz w:val="24"/>
        </w:rPr>
        <w:t>явление Изначально Вышестоящего Отца 1280</w:t>
        <w:noBreakHyphen/>
        <w:t>тью Частями Изначально Вышестоящего Отца</w:t>
      </w:r>
      <w:r>
        <w:rPr>
          <w:rFonts w:cs="Times New Roman" w:ascii="Times New Roman" w:hAnsi="Times New Roman"/>
          <w:i/>
          <w:sz w:val="24"/>
        </w:rPr>
        <w:t xml:space="preserve"> каждым из нас и синтезом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возжигаясь этим, преображаясь этим, мы синтезируемся с Изначально Вышестоящим Отцом и </w:t>
      </w:r>
      <w:r>
        <w:rPr>
          <w:rFonts w:cs="Times New Roman" w:ascii="Times New Roman" w:hAnsi="Times New Roman"/>
          <w:b/>
          <w:i/>
          <w:sz w:val="24"/>
        </w:rPr>
        <w:t>стяжаем Человека Творца Изначально Вышестоящего Отца в синтезе 1280</w:t>
        <w:noBreakHyphen/>
        <w:t>ти Частей Человека Творца Изначально Вышестоящего Отца 1280</w:t>
        <w:noBreakHyphen/>
        <w:t xml:space="preserve">ти Изначально Вышестоящих Реальностей Высокой Цельной Реальности Метагалактики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 xml:space="preserve">каждым из нас и синтезом нас </w:t>
      </w:r>
      <w:r>
        <w:rPr>
          <w:rFonts w:cs="Times New Roman" w:ascii="Times New Roman" w:hAnsi="Times New Roman"/>
          <w:b/>
          <w:i/>
          <w:sz w:val="24"/>
        </w:rPr>
        <w:t>в синтезе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 xml:space="preserve"> их собою</w:t>
      </w:r>
      <w:r>
        <w:rPr>
          <w:rFonts w:cs="Times New Roman" w:ascii="Times New Roman" w:hAnsi="Times New Roman"/>
          <w:b/>
          <w:i/>
          <w:sz w:val="24"/>
        </w:rPr>
        <w:t>.</w:t>
      </w:r>
      <w:r>
        <w:rPr>
          <w:rFonts w:cs="Times New Roman" w:ascii="Times New Roman" w:hAnsi="Times New Roman"/>
          <w:i/>
          <w:sz w:val="24"/>
        </w:rPr>
        <w:t xml:space="preserve"> И синтезируясь с Хум Изначально Вышестоящего Отца, стяжаем Синтез Изначально Вышестоящего Отца, прося преобразить каждого из нас и синтез нас на явление Человека Творца Изначально Вышестоящего Отца синтез</w:t>
        <w:noBreakHyphen/>
        <w:t>физически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синтезируясь с Изначально Вышестоящим Отцом </w:t>
      </w:r>
      <w:r>
        <w:rPr>
          <w:rFonts w:cs="Times New Roman" w:ascii="Times New Roman" w:hAnsi="Times New Roman"/>
          <w:b/>
          <w:bCs/>
          <w:i/>
          <w:sz w:val="24"/>
        </w:rPr>
        <w:t>Человеком Творцом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</w:rPr>
        <w:t>каждым из нас,</w:t>
      </w:r>
      <w:r>
        <w:rPr>
          <w:rFonts w:cs="Times New Roman" w:ascii="Times New Roman" w:hAnsi="Times New Roman"/>
          <w:i/>
          <w:sz w:val="24"/>
        </w:rPr>
        <w:t xml:space="preserve"> и проникаемся Изначально Вышестоящим Отцом Человеком Творцом Изначально Вышестоящего Отца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мы благодарим Изначально Вышестоящего Отца, благодарим Изначально Вышестоящих Аватаров Синтеза Кут Хуми Фаинь.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Возвращаемся в физическое выражение в данный Зал физически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Развёртываемся 1280</w:t>
        <w:noBreakHyphen/>
        <w:t>тью Частями Изначально Вышестоящего Отца Изначально Вышестоящих Реальностей Высокой Цельной Реальности Метагалактики Изначально Вышестоящего Отца синтез</w:t>
        <w:noBreakHyphen/>
        <w:t>физически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эманируем всё стяжённое и возожжённое в Изначально Вышестоящий Дом Изначально Вышестоящего Отца; в Изначально Вышестоящие Дома Изначально Вышестоящего Отца: Крым, Севастополь, Днепр, Ялта; во все Изначально Вышестоящие Дома Изначально Вышестоящего Отца Служения каждого из нас и в Изначально Вышестоящий Дом Изначально Вышестоящего Отца каждого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выходим из Практики.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Аминь.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Набор практики:</w:t>
        <w:tab/>
        <w:t>Аватаресса ИВ Человека ИВО 4029 ИВР Крым, ИВАС Мория Свет,  Петрова Юлия.</w:t>
      </w:r>
    </w:p>
    <w:p>
      <w:pPr>
        <w:pStyle w:val="Normal"/>
        <w:suppressAutoHyphens w:val="true"/>
        <w:spacing w:lineRule="auto" w:line="240" w:before="0" w:after="0"/>
        <w:ind w:left="3402" w:hang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Проверка текста:</w:t>
        <w:tab/>
        <w:t>Владычица Изначального Дома Синтеза Частностей ИВО 4029 ИВР Крым, ИВ Аватаров Синтеза Наума Софьи</w:t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0"/>
        </w:rPr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Посвящённая Савельева Мила</w:t>
      </w:r>
    </w:p>
    <w:sectPr>
      <w:headerReference w:type="default" r:id="rId2"/>
      <w:type w:val="nextPage"/>
      <w:pgSz w:w="11906" w:h="16838"/>
      <w:pgMar w:left="1100" w:right="1106" w:header="583" w:top="1150" w:footer="0" w:bottom="95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tabs>
        <w:tab w:val="center" w:pos="4677" w:leader="none"/>
        <w:tab w:val="right" w:pos="9355" w:leader="none"/>
        <w:tab w:val="right" w:pos="10767" w:leader="none"/>
      </w:tabs>
      <w:spacing w:before="0" w:after="160"/>
      <w:jc w:val="center"/>
      <w:rPr/>
    </w:pP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>91/</w:t>
    </w:r>
    <w:r>
      <w:rPr>
        <w:rFonts w:cs="Times New Roman" w:ascii="Times New Roman" w:hAnsi="Times New Roman"/>
        <w:b/>
        <w:bCs/>
        <w:color w:val="9900FF"/>
        <w:sz w:val="24"/>
        <w:szCs w:val="24"/>
        <w:u w:val="double"/>
      </w:rPr>
      <w:t>5 Ипостасный Синтез ИВО</w:t>
    </w: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>,  ИВДИВО 4029 ИВР Крым,  3-4 февраля 2018г.  В.Сердюк</w:t>
    </w:r>
  </w:p>
</w:hdr>
</file>

<file path=word/settings.xml><?xml version="1.0" encoding="utf-8"?>
<w:settings xmlns:w="http://schemas.openxmlformats.org/wordprocessingml/2006/main">
  <w:zoom w:percent="13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23ed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0523ed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rsid w:val="000523ed"/>
    <w:pPr>
      <w:spacing w:lineRule="auto" w:line="288" w:before="0" w:after="140"/>
    </w:pPr>
    <w:rPr/>
  </w:style>
  <w:style w:type="paragraph" w:styleId="Style16">
    <w:name w:val="List"/>
    <w:basedOn w:val="Style15"/>
    <w:rsid w:val="000523ed"/>
    <w:pPr/>
    <w:rPr>
      <w:rFonts w:cs="Lucida Sans"/>
    </w:rPr>
  </w:style>
  <w:style w:type="paragraph" w:styleId="Style17" w:customStyle="1">
    <w:name w:val="Caption"/>
    <w:basedOn w:val="Normal"/>
    <w:qFormat/>
    <w:rsid w:val="000523e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0523ed"/>
    <w:pPr>
      <w:suppressLineNumbers/>
    </w:pPr>
    <w:rPr>
      <w:rFonts w:cs="Lucida Sans"/>
    </w:rPr>
  </w:style>
  <w:style w:type="paragraph" w:styleId="Style19" w:customStyle="1">
    <w:name w:val="Header"/>
    <w:basedOn w:val="Normal"/>
    <w:rsid w:val="000523ed"/>
    <w:pPr>
      <w:suppressLineNumbers/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Application>LibreOffice/5.4.1.2$Windows_x86 LibreOffice_project/ea7cb86e6eeb2bf3a5af73a8f7777ac570321527</Application>
  <Pages>3</Pages>
  <Words>1001</Words>
  <Characters>6576</Characters>
  <CharactersWithSpaces>7549</CharactersWithSpaces>
  <Paragraphs>40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2018-02-07T19:18:00Z</dcterms:created>
  <dc:creator>Галина Сергунова</dc:creator>
  <dc:description/>
  <dc:language>ru-RU</dc:language>
  <cp:lastModifiedBy/>
  <dcterms:modified xsi:type="dcterms:W3CDTF">2018-02-11T16:03:48Z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